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618" w:rsidRPr="006329EE" w:rsidRDefault="00315618" w:rsidP="00315618">
      <w:pPr>
        <w:jc w:val="center"/>
        <w:rPr>
          <w:rFonts w:ascii="宋体" w:eastAsia="宋体" w:hAnsi="宋体"/>
          <w:b/>
          <w:sz w:val="28"/>
          <w:szCs w:val="28"/>
        </w:rPr>
      </w:pPr>
      <w:r w:rsidRPr="006329EE">
        <w:rPr>
          <w:rFonts w:ascii="宋体" w:eastAsia="宋体" w:hAnsi="宋体" w:hint="eastAsia"/>
          <w:b/>
          <w:sz w:val="28"/>
          <w:szCs w:val="28"/>
        </w:rPr>
        <w:t>留德小结</w:t>
      </w:r>
    </w:p>
    <w:p w:rsidR="00315618" w:rsidRDefault="00315618" w:rsidP="00315618">
      <w:pPr>
        <w:wordWrap w:val="0"/>
        <w:jc w:val="right"/>
      </w:pPr>
      <w:r>
        <w:rPr>
          <w:rFonts w:hint="eastAsia"/>
        </w:rPr>
        <w:t>吴凡 李喆 张祎 王乾</w:t>
      </w:r>
    </w:p>
    <w:p w:rsidR="00315618" w:rsidRDefault="00315618" w:rsidP="00315618">
      <w:pPr>
        <w:jc w:val="right"/>
        <w:rPr>
          <w:rFonts w:hint="eastAsia"/>
        </w:rPr>
      </w:pPr>
      <w:r>
        <w:rPr>
          <w:rFonts w:hint="eastAsia"/>
        </w:rPr>
        <w:t>2017年7月11日</w:t>
      </w:r>
      <w:bookmarkStart w:id="0" w:name="_GoBack"/>
      <w:bookmarkEnd w:id="0"/>
    </w:p>
    <w:p w:rsidR="00315618" w:rsidRDefault="00315618" w:rsidP="00315618">
      <w:pPr>
        <w:jc w:val="right"/>
      </w:pPr>
      <w:r>
        <w:rPr>
          <w:rFonts w:hint="eastAsia"/>
        </w:rPr>
        <w:t>阿莎芬堡 Aschaffenburg</w:t>
      </w:r>
    </w:p>
    <w:p w:rsidR="00EA5F7A" w:rsidRDefault="00315618" w:rsidP="00315618">
      <w:pPr>
        <w:ind w:firstLineChars="200" w:firstLine="420"/>
      </w:pPr>
      <w:r>
        <w:rPr>
          <w:rFonts w:hint="eastAsia"/>
        </w:rPr>
        <w:t>不知不觉已经到了一年留德生活的尾声。很幸运的是小组四人的进度都差不多，大家都在忙于写论文与申请德国研究生。回想这段时间的生活也是感触颇多。</w:t>
      </w:r>
    </w:p>
    <w:p w:rsidR="00315618" w:rsidRDefault="00315618" w:rsidP="00315618">
      <w:pPr>
        <w:ind w:firstLineChars="200" w:firstLine="420"/>
      </w:pPr>
      <w:r>
        <w:rPr>
          <w:rFonts w:hint="eastAsia"/>
        </w:rPr>
        <w:t>论文一定要早早地找教授要，毕竟这样会有踏实的感觉。同时在这边的生活非常考验同学的自制能力与自我学习能力。写论文期间没有其他事情，要控制自己的作息时间与学习进度，劳逸结合。</w:t>
      </w:r>
    </w:p>
    <w:p w:rsidR="00315618" w:rsidRDefault="00315618" w:rsidP="00315618">
      <w:pPr>
        <w:ind w:firstLineChars="200" w:firstLine="420"/>
      </w:pPr>
      <w:r>
        <w:rPr>
          <w:rFonts w:hint="eastAsia"/>
        </w:rPr>
        <w:t>接下来的一件大事就是申请研究生，但这件事我们都没有经验同时结果还没有出来，恐怕要等之后再慢慢补充了。同时若有幸能申请到研究生，之后的延签与找房子的事情也将是过程比较繁琐的，希望可以一切顺利。</w:t>
      </w:r>
    </w:p>
    <w:p w:rsidR="00315618" w:rsidRDefault="00315618" w:rsidP="00315618">
      <w:pPr>
        <w:ind w:firstLineChars="200" w:firstLine="420"/>
        <w:rPr>
          <w:rFonts w:hint="eastAsia"/>
        </w:rPr>
      </w:pPr>
      <w:r>
        <w:rPr>
          <w:rFonts w:hint="eastAsia"/>
        </w:rPr>
        <w:t>总的来说四个人的生活都在正轨上，大家都希望能实现自己按时毕业、按时回国并且按时进入研究生学习的目标。</w:t>
      </w:r>
    </w:p>
    <w:sectPr w:rsidR="00315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90"/>
    <w:rsid w:val="002F5920"/>
    <w:rsid w:val="00315618"/>
    <w:rsid w:val="00370D4D"/>
    <w:rsid w:val="00415400"/>
    <w:rsid w:val="00443AC0"/>
    <w:rsid w:val="00666590"/>
    <w:rsid w:val="006D70F2"/>
    <w:rsid w:val="00CA4161"/>
    <w:rsid w:val="00CF4158"/>
    <w:rsid w:val="00D01ABA"/>
    <w:rsid w:val="00EA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327F"/>
  <w15:chartTrackingRefBased/>
  <w15:docId w15:val="{081753F9-0F22-4F7C-AE31-C2B9B5FF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618"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羲和</dc:creator>
  <cp:keywords/>
  <dc:description/>
  <cp:lastModifiedBy>羲和</cp:lastModifiedBy>
  <cp:revision>2</cp:revision>
  <dcterms:created xsi:type="dcterms:W3CDTF">2017-07-13T08:40:00Z</dcterms:created>
  <dcterms:modified xsi:type="dcterms:W3CDTF">2017-07-13T08:51:00Z</dcterms:modified>
</cp:coreProperties>
</file>